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9dee50caf4e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d0cd2d25fc0c4e70"/>
      <w:footerReference xmlns:r="http://schemas.openxmlformats.org/officeDocument/2006/relationships" w:type="default" r:id="Rf3a5a033695b40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cd2d25fc0c4e70" /><Relationship Type="http://schemas.openxmlformats.org/officeDocument/2006/relationships/footer" Target="/word/footer1.xml" Id="Rf3a5a033695b40c3" /></Relationships>
</file>