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d33420c3f4a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STORBONDEN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e729128a56d6434b"/>
      <w:footerReference xmlns:r="http://schemas.openxmlformats.org/officeDocument/2006/relationships" w:type="default" r:id="R647230f0de524a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9128a56d6434b" /><Relationship Type="http://schemas.openxmlformats.org/officeDocument/2006/relationships/footer" Target="/word/footer1.xml" Id="R647230f0de524aa0" /></Relationships>
</file>