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7bb5a6ae8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STORBONDEN HOLDING AS, org.nr 927 655 152,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7e60d84711fd43fa"/>
      <w:footerReference xmlns:r="http://schemas.openxmlformats.org/officeDocument/2006/relationships" w:type="default" r:id="R69afbfcc85a14c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60d84711fd43fa" /><Relationship Type="http://schemas.openxmlformats.org/officeDocument/2006/relationships/footer" Target="/word/footer1.xml" Id="R69afbfcc85a14c03" /></Relationships>
</file>