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845d8aa0bb48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KVINGIS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Flaktveit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Flaktveit,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KVINGIS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1319f52c194b42"/>
      <w:footerReference xmlns:r="http://schemas.openxmlformats.org/officeDocument/2006/relationships" w:type="default" r:id="R3b046b5555d747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KVINGIS HOLDING AS   ·   Org.nr 927 630 613   ·   Timhøyen 14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KVINGIS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1319f52c194b42" /><Relationship Type="http://schemas.openxmlformats.org/officeDocument/2006/relationships/footer" Target="/word/footer1.xml" Id="R3b046b5555d747b1" /></Relationships>
</file>