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ebd3389c6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a051ee5884732"/>
      <w:footerReference xmlns:r="http://schemas.openxmlformats.org/officeDocument/2006/relationships" w:type="default" r:id="R9d2d082ba844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EJG HOLDING AS   ·   Org.nr 927 598 949   ·   Øvre Stokkavei 46   ·   4023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a051ee5884732" /><Relationship Type="http://schemas.openxmlformats.org/officeDocument/2006/relationships/footer" Target="/word/footer1.xml" Id="R9d2d082ba8444811" /></Relationships>
</file>