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a60cfa6aa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VP-INVEST AS, org.nr 927 520 249,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88a0b926d86e4d35"/>
      <w:footerReference xmlns:r="http://schemas.openxmlformats.org/officeDocument/2006/relationships" w:type="default" r:id="Rd98d9bee3cbd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0b926d86e4d35" /><Relationship Type="http://schemas.openxmlformats.org/officeDocument/2006/relationships/footer" Target="/word/footer1.xml" Id="Rd98d9bee3cbd4f74" /></Relationships>
</file>