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b3a02f909245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CRITICAL INFRASTRUCTURE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CRITICAL INFRASTRUCTURE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5f6f22c8ac4dd6"/>
      <w:footerReference xmlns:r="http://schemas.openxmlformats.org/officeDocument/2006/relationships" w:type="default" r:id="R44ac8fb52d254c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CRITICAL INFRASTRUCTURE SERVICES AS   ·   Org.nr 927 454 939   ·   Hovelsrudveien 49   ·   1474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CRITICAL INFRASTRUCTURE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5f6f22c8ac4dd6" /><Relationship Type="http://schemas.openxmlformats.org/officeDocument/2006/relationships/footer" Target="/word/footer1.xml" Id="R44ac8fb52d254cb7" /></Relationships>
</file>