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a6c99b0e9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030842cd9ac24f4b"/>
      <w:footerReference xmlns:r="http://schemas.openxmlformats.org/officeDocument/2006/relationships" w:type="default" r:id="R81d83addc154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842cd9ac24f4b" /><Relationship Type="http://schemas.openxmlformats.org/officeDocument/2006/relationships/footer" Target="/word/footer1.xml" Id="R81d83addc1544fe1" /></Relationships>
</file>