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a5e19c14a41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0e8c5cf2a83f4431"/>
      <w:footerReference xmlns:r="http://schemas.openxmlformats.org/officeDocument/2006/relationships" w:type="default" r:id="Rfc12c68c9a21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8c5cf2a83f4431" /><Relationship Type="http://schemas.openxmlformats.org/officeDocument/2006/relationships/footer" Target="/word/footer1.xml" Id="Rfc12c68c9a214006" /></Relationships>
</file>