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07ac2ca78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0dbb175674a84"/>
      <w:footerReference xmlns:r="http://schemas.openxmlformats.org/officeDocument/2006/relationships" w:type="default" r:id="Rad4223b39bbd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HAGA-HOLDING AS   ·   Org.nr 927 281 813   ·   Haga 167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0dbb175674a84" /><Relationship Type="http://schemas.openxmlformats.org/officeDocument/2006/relationships/footer" Target="/word/footer1.xml" Id="Rad4223b39bbd4783" /></Relationships>
</file>