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e359a8fe54f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MARKUS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12.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cac03bf6abc04443"/>
      <w:footerReference xmlns:r="http://schemas.openxmlformats.org/officeDocument/2006/relationships" w:type="default" r:id="R44b424714214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03bf6abc04443" /><Relationship Type="http://schemas.openxmlformats.org/officeDocument/2006/relationships/footer" Target="/word/footer1.xml" Id="R44b424714214400e" /></Relationships>
</file>