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80488eb2f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5c71a8c19b400d"/>
      <w:footerReference xmlns:r="http://schemas.openxmlformats.org/officeDocument/2006/relationships" w:type="default" r:id="R5aa9abcb70b7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c71a8c19b400d" /><Relationship Type="http://schemas.openxmlformats.org/officeDocument/2006/relationships/footer" Target="/word/footer1.xml" Id="R5aa9abcb70b74ee3" /></Relationships>
</file>