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1179a7ccc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af11765354f2e"/>
      <w:footerReference xmlns:r="http://schemas.openxmlformats.org/officeDocument/2006/relationships" w:type="default" r:id="R571ab1f1a31e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HOLDING AS   ·   Org.nr 926 875 108   ·   Gamle Forusveien 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af11765354f2e" /><Relationship Type="http://schemas.openxmlformats.org/officeDocument/2006/relationships/footer" Target="/word/footer1.xml" Id="R571ab1f1a31e4c10" /></Relationships>
</file>