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a639c70ed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KALLEVIK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KALLEVIK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818462ac04473"/>
      <w:footerReference xmlns:r="http://schemas.openxmlformats.org/officeDocument/2006/relationships" w:type="default" r:id="R0373885d05f4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KALLEVIK AS   ·   Org.nr 926 858 823   ·   c/o Eivind Kallevik, Vassbrotet 7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KALLEVIK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818462ac04473" /><Relationship Type="http://schemas.openxmlformats.org/officeDocument/2006/relationships/footer" Target="/word/footer1.xml" Id="R0373885d05f44dc9" /></Relationships>
</file>