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407ae5fa6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a5229f023b41fa"/>
      <w:footerReference xmlns:r="http://schemas.openxmlformats.org/officeDocument/2006/relationships" w:type="default" r:id="R4e1330dac897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MABU HOLDING AS   ·   Org.nr 926 858 157   ·   Kilenveien 11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5229f023b41fa" /><Relationship Type="http://schemas.openxmlformats.org/officeDocument/2006/relationships/footer" Target="/word/footer1.xml" Id="R4e1330dac8974cc9" /></Relationships>
</file>