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71fc121e0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1370b86b821e4482"/>
      <w:footerReference xmlns:r="http://schemas.openxmlformats.org/officeDocument/2006/relationships" w:type="default" r:id="Ra658f4e3f0f8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0b86b821e4482" /><Relationship Type="http://schemas.openxmlformats.org/officeDocument/2006/relationships/footer" Target="/word/footer1.xml" Id="Ra658f4e3f0f847c8" /></Relationships>
</file>