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fb6a82226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STATSAUTORISERT REGNSKAPSFØRER ALLA MELNIKOVA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0c2c095d82414e2d"/>
      <w:footerReference xmlns:r="http://schemas.openxmlformats.org/officeDocument/2006/relationships" w:type="default" r:id="R880b5e43db76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c095d82414e2d" /><Relationship Type="http://schemas.openxmlformats.org/officeDocument/2006/relationships/footer" Target="/word/footer1.xml" Id="R880b5e43db76481c" /></Relationships>
</file>