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3b23aef99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cfbe0124d4a5b"/>
      <w:footerReference xmlns:r="http://schemas.openxmlformats.org/officeDocument/2006/relationships" w:type="default" r:id="R129ca5d4c67c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cfbe0124d4a5b" /><Relationship Type="http://schemas.openxmlformats.org/officeDocument/2006/relationships/footer" Target="/word/footer1.xml" Id="R129ca5d4c67c46e2" /></Relationships>
</file>