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da493eb5df46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SPIDER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SPIDER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0e34537b894b99"/>
      <w:footerReference xmlns:r="http://schemas.openxmlformats.org/officeDocument/2006/relationships" w:type="default" r:id="Rbfc35b38dcf245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SPIDER CONSULT AS   ·   Org.nr 926 836 714   ·   Hyggeveien 8A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SPIDER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0e34537b894b99" /><Relationship Type="http://schemas.openxmlformats.org/officeDocument/2006/relationships/footer" Target="/word/footer1.xml" Id="Rbfc35b38dcf2453c" /></Relationships>
</file>