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cf4cca4d6416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 ISLAND SHIPHOLDING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Ulsteinvik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Ulsteinvik,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 ISLAND SHIPHOLDING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88991f559904dc5"/>
      <w:footerReference xmlns:r="http://schemas.openxmlformats.org/officeDocument/2006/relationships" w:type="default" r:id="R7887478dcf0248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 ISLAND SHIPHOLDING AS   ·   Org.nr 926 829 408   ·   Stålhaugen 9   ·   6065 ULSTEINVIK   ·   Tlf. 70 40 00 00   ·   post@islandoffshore.com   ·   www.islandoffshore.com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 ISLAND SHIPHOLDING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8991f559904dc5" /><Relationship Type="http://schemas.openxmlformats.org/officeDocument/2006/relationships/footer" Target="/word/footer1.xml" Id="R7887478dcf0248d5" /></Relationships>
</file>