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7336e1d574c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 INVESTOR 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 INVESTOR 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eaa0f128d6454f"/>
      <w:footerReference xmlns:r="http://schemas.openxmlformats.org/officeDocument/2006/relationships" w:type="default" r:id="R890604f45b1d4e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 INVESTOR 21 AS   ·   Org.nr 926 828 339   ·   c/o AVA Eiendom AS, Hagaløkkveien 6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 INVESTOR 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eaa0f128d6454f" /><Relationship Type="http://schemas.openxmlformats.org/officeDocument/2006/relationships/footer" Target="/word/footer1.xml" Id="R890604f45b1d4ef4" /></Relationships>
</file>