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2d707bc71a49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Snertingdal,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SNERTINGDAL RØRLEGGERBEDRIFT AS</w:t>
      </w:r>
    </w:p>
    <w:sectPr>
      <w:headerReference xmlns:r="http://schemas.openxmlformats.org/officeDocument/2006/relationships" w:type="default" r:id="R1589540219364394"/>
      <w:footerReference xmlns:r="http://schemas.openxmlformats.org/officeDocument/2006/relationships" w:type="default" r:id="R5a497b54b72041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SNERTINGDAL RØRLEGGERBEDRIFT AS   ·   Org.nr 926 826 271   ·   Snertingdalsvegen 1242   ·   2838 SNERTINGDAL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SNERTINGDAL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89540219364394" /><Relationship Type="http://schemas.openxmlformats.org/officeDocument/2006/relationships/footer" Target="/word/footer1.xml" Id="R5a497b54b72041da" /></Relationships>
</file>