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4cf67c32a4a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COWARD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COWARD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f48865b9b24638"/>
      <w:footerReference xmlns:r="http://schemas.openxmlformats.org/officeDocument/2006/relationships" w:type="default" r:id="Ra2a344ccd7dd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COWARD HOLDING AS   ·   Org.nr 926 824 929   ·   St. Olavs vei 15D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48865b9b24638" /><Relationship Type="http://schemas.openxmlformats.org/officeDocument/2006/relationships/footer" Target="/word/footer1.xml" Id="Ra2a344ccd7dd4467" /></Relationships>
</file>