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bd1c9ee7f45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KLAFTER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3496f4b10dca4dd1"/>
      <w:footerReference xmlns:r="http://schemas.openxmlformats.org/officeDocument/2006/relationships" w:type="default" r:id="Rba129e2849374d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6f4b10dca4dd1" /><Relationship Type="http://schemas.openxmlformats.org/officeDocument/2006/relationships/footer" Target="/word/footer1.xml" Id="Rba129e2849374dbd" /></Relationships>
</file>