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8c7d35506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KLAFTER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b550577b21f44287"/>
      <w:footerReference xmlns:r="http://schemas.openxmlformats.org/officeDocument/2006/relationships" w:type="default" r:id="R1460f8208df2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0577b21f44287" /><Relationship Type="http://schemas.openxmlformats.org/officeDocument/2006/relationships/footer" Target="/word/footer1.xml" Id="R1460f8208df24121" /></Relationships>
</file>