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b4037f4ed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TINGRETT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TINGRETT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64fff87cc47b3"/>
      <w:footerReference xmlns:r="http://schemas.openxmlformats.org/officeDocument/2006/relationships" w:type="default" r:id="Rb79c5445d714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TINGRETT   ·   Org.nr 926 725 939   ·   C. J. Hambros plass 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TINGRETT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64fff87cc47b3" /><Relationship Type="http://schemas.openxmlformats.org/officeDocument/2006/relationships/footer" Target="/word/footer1.xml" Id="Rb79c5445d7144f18" /></Relationships>
</file>