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57ab3d9e645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UTMARKSDOMSTOLEN FOR FINNMARK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UTMARKSDOMSTOLEN FOR FINNMARK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cba961b0eb43ed"/>
      <w:footerReference xmlns:r="http://schemas.openxmlformats.org/officeDocument/2006/relationships" w:type="default" r:id="Rd02b56114b29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UTMARKSDOMSTOLEN FOR FINNMARK   ·   Org.nr 926 721 682   ·   Fr Nansens plass 17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UTMARKSDOMSTOLEN FOR FINNMARK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ba961b0eb43ed" /><Relationship Type="http://schemas.openxmlformats.org/officeDocument/2006/relationships/footer" Target="/word/footer1.xml" Id="Rd02b56114b2949d2" /></Relationships>
</file>