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3e0d2ffc6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424d5ffb9cb3402d"/>
      <w:footerReference xmlns:r="http://schemas.openxmlformats.org/officeDocument/2006/relationships" w:type="default" r:id="R17f0029c4b7d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d5ffb9cb3402d" /><Relationship Type="http://schemas.openxmlformats.org/officeDocument/2006/relationships/footer" Target="/word/footer1.xml" Id="R17f0029c4b7d4079" /></Relationships>
</file>