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a17e632cc41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b2bf7c5cc4ad4417"/>
      <w:footerReference xmlns:r="http://schemas.openxmlformats.org/officeDocument/2006/relationships" w:type="default" r:id="R1dbd64311b284b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bf7c5cc4ad4417" /><Relationship Type="http://schemas.openxmlformats.org/officeDocument/2006/relationships/footer" Target="/word/footer1.xml" Id="R1dbd64311b284b87" /></Relationships>
</file>