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1ea9b35f841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BERGUM ANLEGGSTEKNIKK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f53293989ec44101"/>
      <w:footerReference xmlns:r="http://schemas.openxmlformats.org/officeDocument/2006/relationships" w:type="default" r:id="R667549f8d42d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293989ec44101" /><Relationship Type="http://schemas.openxmlformats.org/officeDocument/2006/relationships/footer" Target="/word/footer1.xml" Id="R667549f8d42d4c79" /></Relationships>
</file>