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526f13878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6fba7ba414db2"/>
      <w:footerReference xmlns:r="http://schemas.openxmlformats.org/officeDocument/2006/relationships" w:type="default" r:id="R01a287f6d040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OVE HOLDING AS   ·   Org.nr 926 449 613   ·   C/O Geir Ove Bjorøy, Inndalsveien 99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6fba7ba414db2" /><Relationship Type="http://schemas.openxmlformats.org/officeDocument/2006/relationships/footer" Target="/word/footer1.xml" Id="R01a287f6d04042a8" /></Relationships>
</file>