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241c1256b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SLAATTESUNDET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SLAATTESUNDET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cf0febab248a7"/>
      <w:footerReference xmlns:r="http://schemas.openxmlformats.org/officeDocument/2006/relationships" w:type="default" r:id="Re4db4d2e3cfa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SLAATTESUNDET AS   ·   Org.nr 926 418 874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SLAATTESUNDET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cf0febab248a7" /><Relationship Type="http://schemas.openxmlformats.org/officeDocument/2006/relationships/footer" Target="/word/footer1.xml" Id="Re4db4d2e3cfa4d20" /></Relationships>
</file>