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4055c0f8b240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FUNDINGPARTNER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FUNDINGPARTNER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b7471f7141482c"/>
      <w:footerReference xmlns:r="http://schemas.openxmlformats.org/officeDocument/2006/relationships" w:type="default" r:id="Rf6d81ff72a644d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FUNDINGPARTNER GROUP AS   ·   Org.nr 926 416 014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FUNDINGPARTNER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b7471f7141482c" /><Relationship Type="http://schemas.openxmlformats.org/officeDocument/2006/relationships/footer" Target="/word/footer1.xml" Id="Rf6d81ff72a644d2c" /></Relationships>
</file>