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93bc26ac842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71b3fcea6b14055"/>
      <w:footerReference xmlns:r="http://schemas.openxmlformats.org/officeDocument/2006/relationships" w:type="default" r:id="R5483d83ba183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b3fcea6b14055" /><Relationship Type="http://schemas.openxmlformats.org/officeDocument/2006/relationships/footer" Target="/word/footer1.xml" Id="R5483d83ba183471b" /></Relationships>
</file>