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f7f640ed145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3e319bc3f3ad4758"/>
      <w:footerReference xmlns:r="http://schemas.openxmlformats.org/officeDocument/2006/relationships" w:type="default" r:id="Rbf83cbd22d74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19bc3f3ad4758" /><Relationship Type="http://schemas.openxmlformats.org/officeDocument/2006/relationships/footer" Target="/word/footer1.xml" Id="Rbf83cbd22d74488e" /></Relationships>
</file>