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e743e2d8840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TANJA WILHELMSEN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TANJA WILHELMSEN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017ccf2bb94da6"/>
      <w:footerReference xmlns:r="http://schemas.openxmlformats.org/officeDocument/2006/relationships" w:type="default" r:id="R0b533ceabab447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017ccf2bb94da6" /><Relationship Type="http://schemas.openxmlformats.org/officeDocument/2006/relationships/footer" Target="/word/footer1.xml" Id="R0b533ceabab44725" /></Relationships>
</file>