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0849ed94e49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BUNO LOGISTIKK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BUNO LOGISTIKK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76c5f2a0c644c0"/>
      <w:footerReference xmlns:r="http://schemas.openxmlformats.org/officeDocument/2006/relationships" w:type="default" r:id="R9fa99b703b1347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6c5f2a0c644c0" /><Relationship Type="http://schemas.openxmlformats.org/officeDocument/2006/relationships/footer" Target="/word/footer1.xml" Id="R9fa99b703b134726" /></Relationships>
</file>