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891f58616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BUD OG 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BUD OG 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b446601ca2468b"/>
      <w:footerReference xmlns:r="http://schemas.openxmlformats.org/officeDocument/2006/relationships" w:type="default" r:id="R41b67c24f929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BUD OG VARE AS   ·   Org.nr 926 320 254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BUD OG 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446601ca2468b" /><Relationship Type="http://schemas.openxmlformats.org/officeDocument/2006/relationships/footer" Target="/word/footer1.xml" Id="R41b67c24f9294512" /></Relationships>
</file>