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f93728a1840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9cf4bf57327047bd"/>
      <w:footerReference xmlns:r="http://schemas.openxmlformats.org/officeDocument/2006/relationships" w:type="default" r:id="R966447e7e3ee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4bf57327047bd" /><Relationship Type="http://schemas.openxmlformats.org/officeDocument/2006/relationships/footer" Target="/word/footer1.xml" Id="R966447e7e3ee4088" /></Relationships>
</file>