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2f79717cb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d39aaaf524a15"/>
      <w:footerReference xmlns:r="http://schemas.openxmlformats.org/officeDocument/2006/relationships" w:type="default" r:id="Ra9f0a52aaeec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d39aaaf524a15" /><Relationship Type="http://schemas.openxmlformats.org/officeDocument/2006/relationships/footer" Target="/word/footer1.xml" Id="Ra9f0a52aaeec433c" /></Relationships>
</file>