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5bba1cf8b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b56527f6e4bf6"/>
      <w:footerReference xmlns:r="http://schemas.openxmlformats.org/officeDocument/2006/relationships" w:type="default" r:id="R349c739ddae9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ADAN HOLDING AS   ·   Org.nr 926 286 641   ·   Åslandhellinga 44   ·   1274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b56527f6e4bf6" /><Relationship Type="http://schemas.openxmlformats.org/officeDocument/2006/relationships/footer" Target="/word/footer1.xml" Id="R349c739ddae941b8" /></Relationships>
</file>