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3e12ec8aa74c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SESU HOLDING AS</w:t>
      </w:r>
    </w:p>
    <w:sectPr>
      <w:headerReference xmlns:r="http://schemas.openxmlformats.org/officeDocument/2006/relationships" w:type="default" r:id="R8284063ab01c46d0"/>
      <w:footerReference xmlns:r="http://schemas.openxmlformats.org/officeDocument/2006/relationships" w:type="default" r:id="Rbf637b7d3fe646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SESU HOLDING AS   ·   Org.nr 926 275 607   ·   Brinkvegen 52   ·   9012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84063ab01c46d0" /><Relationship Type="http://schemas.openxmlformats.org/officeDocument/2006/relationships/footer" Target="/word/footer1.xml" Id="Rbf637b7d3fe64625" /></Relationships>
</file>