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b0f799fb74c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71bc31f0c7164d98"/>
      <w:footerReference xmlns:r="http://schemas.openxmlformats.org/officeDocument/2006/relationships" w:type="default" r:id="R1f71c81a5994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c31f0c7164d98" /><Relationship Type="http://schemas.openxmlformats.org/officeDocument/2006/relationships/footer" Target="/word/footer1.xml" Id="R1f71c81a59944e11" /></Relationships>
</file>