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c66a74ffe42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GRYTHATTEN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48b474db2f1240b0"/>
      <w:footerReference xmlns:r="http://schemas.openxmlformats.org/officeDocument/2006/relationships" w:type="default" r:id="R4305629605e5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474db2f1240b0" /><Relationship Type="http://schemas.openxmlformats.org/officeDocument/2006/relationships/footer" Target="/word/footer1.xml" Id="R4305629605e54068" /></Relationships>
</file>