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d66be3a69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GRYTHATTEN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GRYTHATTEN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e9556a31e47a7"/>
      <w:footerReference xmlns:r="http://schemas.openxmlformats.org/officeDocument/2006/relationships" w:type="default" r:id="R39edbe4a5689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e9556a31e47a7" /><Relationship Type="http://schemas.openxmlformats.org/officeDocument/2006/relationships/footer" Target="/word/footer1.xml" Id="R39edbe4a56894e0e" /></Relationships>
</file>