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959561d43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9e2375d21ed84b60"/>
      <w:footerReference xmlns:r="http://schemas.openxmlformats.org/officeDocument/2006/relationships" w:type="default" r:id="R0247f53fc0ab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375d21ed84b60" /><Relationship Type="http://schemas.openxmlformats.org/officeDocument/2006/relationships/footer" Target="/word/footer1.xml" Id="R0247f53fc0ab4333" /></Relationships>
</file>