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06ac1171e45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MIKING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MIKING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872cc0ee4c44b8"/>
      <w:footerReference xmlns:r="http://schemas.openxmlformats.org/officeDocument/2006/relationships" w:type="default" r:id="Ra9f7efc1518b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72cc0ee4c44b8" /><Relationship Type="http://schemas.openxmlformats.org/officeDocument/2006/relationships/footer" Target="/word/footer1.xml" Id="Ra9f7efc1518b4304" /></Relationships>
</file>