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40f0f6df94f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SKOGMO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f896e5a7171a449c"/>
      <w:footerReference xmlns:r="http://schemas.openxmlformats.org/officeDocument/2006/relationships" w:type="default" r:id="Rf156765d06cc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6e5a7171a449c" /><Relationship Type="http://schemas.openxmlformats.org/officeDocument/2006/relationships/footer" Target="/word/footer1.xml" Id="Rf156765d06cc4ad3" /></Relationships>
</file>