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0b82f738de490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Lillehammer, 29.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SKOGMO HOLDING AS</w:t>
      </w:r>
    </w:p>
    <w:sectPr>
      <w:headerReference xmlns:r="http://schemas.openxmlformats.org/officeDocument/2006/relationships" w:type="default" r:id="R7bab92d6cad24124"/>
      <w:footerReference xmlns:r="http://schemas.openxmlformats.org/officeDocument/2006/relationships" w:type="default" r:id="R1ccf7ca04dae45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SKOGMO HOLDING AS   ·   Org.nr 926 111 663   ·   Kvernhusvegen 44   ·   2618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SKOGMO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ab92d6cad24124" /><Relationship Type="http://schemas.openxmlformats.org/officeDocument/2006/relationships/footer" Target="/word/footer1.xml" Id="R1ccf7ca04dae452d" /></Relationships>
</file>