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6e3a60e0ca48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02bce477a04716"/>
      <w:footerReference xmlns:r="http://schemas.openxmlformats.org/officeDocument/2006/relationships" w:type="default" r:id="Rc86dbef2e19f4e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02bce477a04716" /><Relationship Type="http://schemas.openxmlformats.org/officeDocument/2006/relationships/footer" Target="/word/footer1.xml" Id="Rc86dbef2e19f4ed1" /></Relationships>
</file>